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E8" w:rsidRDefault="00D139E8" w:rsidP="00D139E8">
      <w:pPr>
        <w:jc w:val="center"/>
        <w:rPr>
          <w:rFonts w:ascii="文鼎大标宋简" w:eastAsia="文鼎大标宋简" w:hAnsi="文鼎大标宋简" w:cs="文鼎大标宋简" w:hint="eastAsia"/>
          <w:sz w:val="44"/>
          <w:szCs w:val="44"/>
          <w:lang/>
        </w:rPr>
      </w:pPr>
      <w:r>
        <w:rPr>
          <w:rFonts w:ascii="文鼎大标宋简" w:eastAsia="文鼎大标宋简" w:hAnsi="文鼎大标宋简" w:cs="文鼎大标宋简" w:hint="eastAsia"/>
          <w:sz w:val="36"/>
          <w:szCs w:val="36"/>
          <w:lang/>
        </w:rPr>
        <w:t>工会统一社会信用代码申请表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 w:rsidR="00D139E8" w:rsidTr="000C5673">
        <w:trPr>
          <w:trHeight w:val="48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48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邮  编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1044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rightChars="-30" w:right="-96" w:firstLineChars="200" w:firstLine="480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根据《中国工会章程》，</w:t>
            </w:r>
            <w:r>
              <w:rPr>
                <w:rFonts w:cs="仿宋_GB2312" w:hint="eastAsia"/>
                <w:sz w:val="24"/>
                <w:lang/>
              </w:rPr>
              <w:t>  </w:t>
            </w:r>
            <w:r>
              <w:rPr>
                <w:rFonts w:cs="仿宋_GB2312" w:hint="eastAsia"/>
                <w:sz w:val="24"/>
                <w:lang/>
              </w:rPr>
              <w:t xml:space="preserve">   年  月  日由    总工会派出设立或依法选举产生。</w:t>
            </w:r>
          </w:p>
        </w:tc>
      </w:tr>
      <w:tr w:rsidR="00D139E8" w:rsidTr="000C5673">
        <w:trPr>
          <w:trHeight w:val="545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397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会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负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责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民  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文化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</w:tr>
      <w:tr w:rsidR="00D139E8" w:rsidTr="000C567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现任工会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职  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专职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本届任职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</w:tr>
      <w:tr w:rsidR="00D139E8" w:rsidTr="000C567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加入工会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397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申请单位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身份证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251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  <w:lang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D139E8" w:rsidTr="000C5673">
        <w:trPr>
          <w:trHeight w:val="149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申请工会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326" w:firstLine="782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工会负责人签名:                 （申请工会印章）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200" w:firstLine="480"/>
              <w:jc w:val="center"/>
              <w:rPr>
                <w:rFonts w:cs="仿宋_GB2312" w:hint="eastAsia"/>
                <w:sz w:val="24"/>
                <w:lang/>
              </w:rPr>
            </w:pP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             年    月    日</w:t>
            </w:r>
          </w:p>
        </w:tc>
      </w:tr>
      <w:tr w:rsidR="00D139E8" w:rsidTr="000C5673">
        <w:trPr>
          <w:trHeight w:val="146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上级工会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1989" w:firstLine="4774"/>
              <w:jc w:val="center"/>
              <w:rPr>
                <w:rFonts w:cs="仿宋_GB2312" w:hint="eastAsia"/>
                <w:sz w:val="24"/>
                <w:lang/>
              </w:rPr>
            </w:pP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1989" w:firstLine="4774"/>
              <w:jc w:val="center"/>
              <w:rPr>
                <w:rFonts w:cs="仿宋_GB2312" w:hint="eastAsia"/>
                <w:sz w:val="24"/>
                <w:lang/>
              </w:rPr>
            </w:pP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3730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（印  章）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3730"/>
              <w:jc w:val="center"/>
              <w:rPr>
                <w:rFonts w:cs="仿宋_GB2312" w:hint="eastAsia"/>
                <w:sz w:val="24"/>
                <w:lang/>
              </w:rPr>
            </w:pP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             年    月    日</w:t>
            </w:r>
          </w:p>
        </w:tc>
      </w:tr>
      <w:tr w:rsidR="00D139E8" w:rsidTr="000C5673">
        <w:trPr>
          <w:trHeight w:val="114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 w:hint="eastAsia"/>
                <w:sz w:val="24"/>
                <w:lang/>
              </w:rPr>
            </w:pP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（印  章）</w:t>
            </w: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 w:hint="eastAsia"/>
                <w:sz w:val="24"/>
                <w:lang/>
              </w:rPr>
            </w:pPr>
          </w:p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 w:firstLineChars="1350" w:firstLine="3240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年    月    日</w:t>
            </w:r>
          </w:p>
        </w:tc>
      </w:tr>
      <w:tr w:rsidR="00D139E8" w:rsidTr="000C5673">
        <w:trPr>
          <w:trHeight w:val="51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统一社会信用代码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E8" w:rsidRDefault="00D139E8" w:rsidP="00D139E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文鼎大标宋简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139E8"/>
    <w:rsid w:val="00323B43"/>
    <w:rsid w:val="003D37D8"/>
    <w:rsid w:val="004358AB"/>
    <w:rsid w:val="007107DE"/>
    <w:rsid w:val="008B7726"/>
    <w:rsid w:val="00B47435"/>
    <w:rsid w:val="00D139E8"/>
    <w:rsid w:val="00DA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color w:val="FF0000"/>
        <w:kern w:val="2"/>
        <w:sz w:val="21"/>
        <w:szCs w:val="21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E8"/>
    <w:pPr>
      <w:widowControl w:val="0"/>
      <w:spacing w:after="0" w:line="240" w:lineRule="auto"/>
      <w:jc w:val="both"/>
    </w:pPr>
    <w:rPr>
      <w:rFonts w:ascii="仿宋_GB2312" w:eastAsia="仿宋_GB2312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2021-01-05T03:23:00Z</dcterms:created>
  <dcterms:modified xsi:type="dcterms:W3CDTF">2021-01-05T03:23:00Z</dcterms:modified>
</cp:coreProperties>
</file>